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681" w:type="dxa"/>
        <w:tblLook w:val="04A0" w:firstRow="1" w:lastRow="0" w:firstColumn="1" w:lastColumn="0" w:noHBand="0" w:noVBand="1"/>
      </w:tblPr>
      <w:tblGrid>
        <w:gridCol w:w="1041"/>
        <w:gridCol w:w="1025"/>
        <w:gridCol w:w="1377"/>
        <w:gridCol w:w="1128"/>
        <w:gridCol w:w="828"/>
        <w:gridCol w:w="1097"/>
        <w:gridCol w:w="924"/>
        <w:gridCol w:w="233"/>
        <w:gridCol w:w="234"/>
        <w:gridCol w:w="1558"/>
        <w:gridCol w:w="236"/>
      </w:tblGrid>
      <w:tr w:rsidR="009F714C" w14:paraId="389B89D7" w14:textId="6860C1A3" w:rsidTr="0074334A">
        <w:tc>
          <w:tcPr>
            <w:tcW w:w="1021" w:type="dxa"/>
            <w:shd w:val="clear" w:color="auto" w:fill="FFFF00"/>
            <w:vAlign w:val="center"/>
          </w:tcPr>
          <w:p w14:paraId="7603572E" w14:textId="3084BC5E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Monday</w:t>
            </w:r>
          </w:p>
        </w:tc>
        <w:tc>
          <w:tcPr>
            <w:tcW w:w="1004" w:type="dxa"/>
            <w:shd w:val="clear" w:color="auto" w:fill="FFFF00"/>
            <w:vAlign w:val="center"/>
          </w:tcPr>
          <w:p w14:paraId="7934780B" w14:textId="6F3B1E77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Tuesday</w:t>
            </w:r>
          </w:p>
        </w:tc>
        <w:tc>
          <w:tcPr>
            <w:tcW w:w="1351" w:type="dxa"/>
            <w:shd w:val="clear" w:color="auto" w:fill="FFFF00"/>
            <w:vAlign w:val="center"/>
          </w:tcPr>
          <w:p w14:paraId="6CEE3368" w14:textId="4A0C9D89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Wednesday</w:t>
            </w:r>
          </w:p>
        </w:tc>
        <w:tc>
          <w:tcPr>
            <w:tcW w:w="1104" w:type="dxa"/>
            <w:shd w:val="clear" w:color="auto" w:fill="FFFF00"/>
            <w:vAlign w:val="center"/>
          </w:tcPr>
          <w:p w14:paraId="09370EE7" w14:textId="61047698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Thursday</w:t>
            </w:r>
          </w:p>
        </w:tc>
        <w:tc>
          <w:tcPr>
            <w:tcW w:w="811" w:type="dxa"/>
            <w:shd w:val="clear" w:color="auto" w:fill="FFFF00"/>
            <w:vAlign w:val="center"/>
          </w:tcPr>
          <w:p w14:paraId="2043599C" w14:textId="03469FA8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Friday</w:t>
            </w:r>
          </w:p>
        </w:tc>
        <w:tc>
          <w:tcPr>
            <w:tcW w:w="1072" w:type="dxa"/>
            <w:shd w:val="clear" w:color="auto" w:fill="FFFF00"/>
            <w:vAlign w:val="center"/>
          </w:tcPr>
          <w:p w14:paraId="52D17729" w14:textId="47679BDD" w:rsidR="009F714C" w:rsidRPr="00891A0B" w:rsidRDefault="009F714C" w:rsidP="0074334A">
            <w:pPr>
              <w:jc w:val="center"/>
              <w:rPr>
                <w:b/>
                <w:bCs/>
                <w:color w:val="002060"/>
              </w:rPr>
            </w:pPr>
            <w:r w:rsidRPr="00891A0B">
              <w:rPr>
                <w:b/>
                <w:bCs/>
                <w:color w:val="002060"/>
              </w:rPr>
              <w:t>Saturday</w:t>
            </w:r>
          </w:p>
        </w:tc>
        <w:tc>
          <w:tcPr>
            <w:tcW w:w="924" w:type="dxa"/>
            <w:tcBorders>
              <w:right w:val="single" w:sz="4" w:space="0" w:color="auto"/>
            </w:tcBorders>
            <w:shd w:val="clear" w:color="auto" w:fill="002060"/>
          </w:tcPr>
          <w:p w14:paraId="48D5304B" w14:textId="5AE8BF18" w:rsidR="009F714C" w:rsidRDefault="009F714C">
            <w:r>
              <w:t xml:space="preserve">Sunday </w:t>
            </w: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50542A4B" w14:textId="77777777" w:rsidR="009F714C" w:rsidRDefault="009F714C"/>
        </w:tc>
        <w:tc>
          <w:tcPr>
            <w:tcW w:w="2160" w:type="dxa"/>
            <w:gridSpan w:val="3"/>
            <w:tcBorders>
              <w:right w:val="single" w:sz="4" w:space="0" w:color="auto"/>
            </w:tcBorders>
            <w:shd w:val="clear" w:color="auto" w:fill="FFFF00"/>
            <w:vAlign w:val="center"/>
          </w:tcPr>
          <w:p w14:paraId="62F17B21" w14:textId="39312913" w:rsidR="009F714C" w:rsidRPr="003E2E12" w:rsidRDefault="003E2E12" w:rsidP="003E2E12">
            <w:pPr>
              <w:jc w:val="center"/>
            </w:pPr>
            <w:r w:rsidRPr="003E2E12">
              <w:rPr>
                <w:color w:val="1F3864" w:themeColor="accent1" w:themeShade="80"/>
              </w:rPr>
              <w:t>NOTES</w:t>
            </w:r>
          </w:p>
        </w:tc>
      </w:tr>
      <w:tr w:rsidR="009F714C" w14:paraId="39D965E4" w14:textId="650D96EC" w:rsidTr="003920DD">
        <w:tc>
          <w:tcPr>
            <w:tcW w:w="1021" w:type="dxa"/>
            <w:vMerge w:val="restart"/>
          </w:tcPr>
          <w:p w14:paraId="4203D825" w14:textId="77777777" w:rsidR="009F714C" w:rsidRDefault="009F714C"/>
        </w:tc>
        <w:tc>
          <w:tcPr>
            <w:tcW w:w="1004" w:type="dxa"/>
            <w:vMerge w:val="restart"/>
            <w:vAlign w:val="bottom"/>
          </w:tcPr>
          <w:p w14:paraId="2887D185" w14:textId="7825AFC3" w:rsidR="009F714C" w:rsidRPr="0074334A" w:rsidRDefault="009F714C" w:rsidP="003920DD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01</w:t>
            </w:r>
          </w:p>
        </w:tc>
        <w:tc>
          <w:tcPr>
            <w:tcW w:w="1351" w:type="dxa"/>
            <w:vMerge w:val="restart"/>
            <w:vAlign w:val="bottom"/>
          </w:tcPr>
          <w:p w14:paraId="7D7D9921" w14:textId="61F239C0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 xml:space="preserve"> 02 </w:t>
            </w:r>
          </w:p>
        </w:tc>
        <w:tc>
          <w:tcPr>
            <w:tcW w:w="1104" w:type="dxa"/>
            <w:vMerge w:val="restart"/>
            <w:vAlign w:val="bottom"/>
          </w:tcPr>
          <w:p w14:paraId="56688192" w14:textId="6981B221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03</w:t>
            </w:r>
          </w:p>
        </w:tc>
        <w:tc>
          <w:tcPr>
            <w:tcW w:w="811" w:type="dxa"/>
            <w:vMerge w:val="restart"/>
            <w:vAlign w:val="bottom"/>
          </w:tcPr>
          <w:p w14:paraId="023F9E2D" w14:textId="7BF28171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04</w:t>
            </w:r>
          </w:p>
        </w:tc>
        <w:tc>
          <w:tcPr>
            <w:tcW w:w="1072" w:type="dxa"/>
            <w:vMerge w:val="restart"/>
            <w:vAlign w:val="bottom"/>
          </w:tcPr>
          <w:p w14:paraId="5DA3D98C" w14:textId="7D460BB0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05</w:t>
            </w:r>
          </w:p>
        </w:tc>
        <w:tc>
          <w:tcPr>
            <w:tcW w:w="924" w:type="dxa"/>
            <w:vMerge w:val="restart"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71DDA859" w14:textId="17E31812" w:rsidR="009F714C" w:rsidRDefault="009F714C" w:rsidP="00007B82">
            <w:pPr>
              <w:jc w:val="right"/>
            </w:pPr>
            <w:r>
              <w:t>06</w:t>
            </w: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14FD6861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68BBA363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5791DA8A" w14:textId="77777777" w:rsidR="009F714C" w:rsidRDefault="009F714C"/>
        </w:tc>
        <w:tc>
          <w:tcPr>
            <w:tcW w:w="236" w:type="dxa"/>
            <w:tcBorders>
              <w:left w:val="nil"/>
              <w:bottom w:val="nil"/>
              <w:right w:val="single" w:sz="4" w:space="0" w:color="auto"/>
            </w:tcBorders>
          </w:tcPr>
          <w:p w14:paraId="5563D830" w14:textId="77777777" w:rsidR="009F714C" w:rsidRDefault="009F714C"/>
        </w:tc>
      </w:tr>
      <w:tr w:rsidR="009F714C" w14:paraId="7651BC62" w14:textId="72699E53" w:rsidTr="005D2973">
        <w:tc>
          <w:tcPr>
            <w:tcW w:w="1021" w:type="dxa"/>
            <w:vMerge/>
          </w:tcPr>
          <w:p w14:paraId="6426B295" w14:textId="77777777" w:rsidR="009F714C" w:rsidRDefault="009F714C"/>
        </w:tc>
        <w:tc>
          <w:tcPr>
            <w:tcW w:w="1004" w:type="dxa"/>
            <w:vMerge/>
            <w:vAlign w:val="bottom"/>
          </w:tcPr>
          <w:p w14:paraId="3B9DFC15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36DC986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47D095E4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2813352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03EBE807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0C30FE82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26E79B56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703A3A5E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07504694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8EBBDC7" w14:textId="77777777" w:rsidR="009F714C" w:rsidRDefault="009F714C"/>
        </w:tc>
      </w:tr>
      <w:tr w:rsidR="009F714C" w14:paraId="69A486C5" w14:textId="66DC5D39" w:rsidTr="005D2973">
        <w:tc>
          <w:tcPr>
            <w:tcW w:w="1021" w:type="dxa"/>
            <w:vMerge/>
          </w:tcPr>
          <w:p w14:paraId="38B4F702" w14:textId="77777777" w:rsidR="009F714C" w:rsidRDefault="009F714C"/>
        </w:tc>
        <w:tc>
          <w:tcPr>
            <w:tcW w:w="1004" w:type="dxa"/>
            <w:vMerge/>
            <w:vAlign w:val="bottom"/>
          </w:tcPr>
          <w:p w14:paraId="1174E7DD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4CEFBE7C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246B738A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493C3C77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26E87813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3F533862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71890CC6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5729BFBA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613B7F6A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EF13D0F" w14:textId="77777777" w:rsidR="009F714C" w:rsidRDefault="009F714C"/>
        </w:tc>
      </w:tr>
      <w:tr w:rsidR="009F714C" w14:paraId="0327922A" w14:textId="77C02AC2" w:rsidTr="005D2973">
        <w:tc>
          <w:tcPr>
            <w:tcW w:w="1021" w:type="dxa"/>
            <w:vMerge w:val="restart"/>
            <w:vAlign w:val="bottom"/>
          </w:tcPr>
          <w:p w14:paraId="67D318B8" w14:textId="5F3CD202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07</w:t>
            </w:r>
          </w:p>
        </w:tc>
        <w:tc>
          <w:tcPr>
            <w:tcW w:w="1004" w:type="dxa"/>
            <w:vMerge w:val="restart"/>
            <w:vAlign w:val="bottom"/>
          </w:tcPr>
          <w:p w14:paraId="28682CED" w14:textId="431B0583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08</w:t>
            </w:r>
          </w:p>
        </w:tc>
        <w:tc>
          <w:tcPr>
            <w:tcW w:w="1351" w:type="dxa"/>
            <w:vMerge w:val="restart"/>
            <w:vAlign w:val="bottom"/>
          </w:tcPr>
          <w:p w14:paraId="3F905105" w14:textId="289D8C68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09</w:t>
            </w:r>
          </w:p>
        </w:tc>
        <w:tc>
          <w:tcPr>
            <w:tcW w:w="1104" w:type="dxa"/>
            <w:vMerge w:val="restart"/>
            <w:vAlign w:val="bottom"/>
          </w:tcPr>
          <w:p w14:paraId="1E810D40" w14:textId="53587793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10</w:t>
            </w:r>
          </w:p>
        </w:tc>
        <w:tc>
          <w:tcPr>
            <w:tcW w:w="811" w:type="dxa"/>
            <w:vMerge w:val="restart"/>
            <w:vAlign w:val="bottom"/>
          </w:tcPr>
          <w:p w14:paraId="57E62152" w14:textId="2CD18FB3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11</w:t>
            </w:r>
          </w:p>
        </w:tc>
        <w:tc>
          <w:tcPr>
            <w:tcW w:w="1072" w:type="dxa"/>
            <w:vMerge w:val="restart"/>
            <w:vAlign w:val="bottom"/>
          </w:tcPr>
          <w:p w14:paraId="32993529" w14:textId="6FBE0D0C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12</w:t>
            </w:r>
          </w:p>
        </w:tc>
        <w:tc>
          <w:tcPr>
            <w:tcW w:w="924" w:type="dxa"/>
            <w:vMerge w:val="restart"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3A992EBA" w14:textId="606239A5" w:rsidR="009F714C" w:rsidRDefault="00512EA0" w:rsidP="00007B82">
            <w:pPr>
              <w:jc w:val="right"/>
            </w:pPr>
            <w:r>
              <w:t>13</w:t>
            </w: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166E2811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464A63C6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42FF708C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2354B2A" w14:textId="77777777" w:rsidR="009F714C" w:rsidRDefault="009F714C"/>
        </w:tc>
      </w:tr>
      <w:tr w:rsidR="009F714C" w14:paraId="53F8E820" w14:textId="7191594E" w:rsidTr="005D2973">
        <w:tc>
          <w:tcPr>
            <w:tcW w:w="1021" w:type="dxa"/>
            <w:vMerge/>
            <w:vAlign w:val="bottom"/>
          </w:tcPr>
          <w:p w14:paraId="201F0870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6193667D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6ECFA3EC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2ED07EC2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0F9BB338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63371D8B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54755229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7F2E13E0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435A91E9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3EA6BBFD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01BF760" w14:textId="77777777" w:rsidR="009F714C" w:rsidRDefault="009F714C"/>
        </w:tc>
      </w:tr>
      <w:tr w:rsidR="009F714C" w14:paraId="4DBC7A20" w14:textId="7BEE0965" w:rsidTr="005D2973">
        <w:tc>
          <w:tcPr>
            <w:tcW w:w="1021" w:type="dxa"/>
            <w:vMerge/>
            <w:vAlign w:val="bottom"/>
          </w:tcPr>
          <w:p w14:paraId="0EEE06F1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5C8D13E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2B427D22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30C75BD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6B1C174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2FB70C5D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1C621D89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6E469446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7E648E9D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5453381C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5EB5AB4" w14:textId="77777777" w:rsidR="009F714C" w:rsidRDefault="009F714C"/>
        </w:tc>
      </w:tr>
      <w:tr w:rsidR="009F714C" w14:paraId="0133736E" w14:textId="6103A4B3" w:rsidTr="005D2973">
        <w:tc>
          <w:tcPr>
            <w:tcW w:w="1021" w:type="dxa"/>
            <w:vMerge w:val="restart"/>
            <w:vAlign w:val="bottom"/>
          </w:tcPr>
          <w:p w14:paraId="52A5F465" w14:textId="3FA0CFE9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14</w:t>
            </w:r>
          </w:p>
        </w:tc>
        <w:tc>
          <w:tcPr>
            <w:tcW w:w="1004" w:type="dxa"/>
            <w:vMerge w:val="restart"/>
            <w:vAlign w:val="bottom"/>
          </w:tcPr>
          <w:p w14:paraId="439D9E35" w14:textId="6825CFD2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15</w:t>
            </w:r>
          </w:p>
        </w:tc>
        <w:tc>
          <w:tcPr>
            <w:tcW w:w="1351" w:type="dxa"/>
            <w:vMerge w:val="restart"/>
            <w:vAlign w:val="bottom"/>
          </w:tcPr>
          <w:p w14:paraId="10CB3717" w14:textId="7DC00DF6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16</w:t>
            </w:r>
          </w:p>
        </w:tc>
        <w:tc>
          <w:tcPr>
            <w:tcW w:w="1104" w:type="dxa"/>
            <w:vMerge w:val="restart"/>
            <w:vAlign w:val="bottom"/>
          </w:tcPr>
          <w:p w14:paraId="5F0D2D0B" w14:textId="4A6C7829" w:rsidR="009F714C" w:rsidRPr="0074334A" w:rsidRDefault="000414C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17</w:t>
            </w:r>
          </w:p>
        </w:tc>
        <w:tc>
          <w:tcPr>
            <w:tcW w:w="811" w:type="dxa"/>
            <w:vMerge w:val="restart"/>
            <w:vAlign w:val="bottom"/>
          </w:tcPr>
          <w:p w14:paraId="1785E7F9" w14:textId="4FFE0B07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</w:t>
            </w:r>
            <w:r w:rsidR="000414C0" w:rsidRPr="0074334A">
              <w:rPr>
                <w:color w:val="002060"/>
              </w:rPr>
              <w:t>8</w:t>
            </w:r>
          </w:p>
        </w:tc>
        <w:tc>
          <w:tcPr>
            <w:tcW w:w="1072" w:type="dxa"/>
            <w:vMerge w:val="restart"/>
            <w:vAlign w:val="bottom"/>
          </w:tcPr>
          <w:p w14:paraId="0721014B" w14:textId="106617D6" w:rsidR="009F714C" w:rsidRPr="0074334A" w:rsidRDefault="009F714C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1</w:t>
            </w:r>
            <w:r w:rsidR="000414C0" w:rsidRPr="0074334A">
              <w:rPr>
                <w:color w:val="002060"/>
              </w:rPr>
              <w:t>9</w:t>
            </w:r>
          </w:p>
        </w:tc>
        <w:tc>
          <w:tcPr>
            <w:tcW w:w="924" w:type="dxa"/>
            <w:vMerge w:val="restart"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183B58D0" w14:textId="5D980BC1" w:rsidR="009F714C" w:rsidRDefault="000414C0" w:rsidP="00007B82">
            <w:pPr>
              <w:jc w:val="right"/>
            </w:pPr>
            <w:r>
              <w:t>20</w:t>
            </w: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0B96596D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511728EC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672B47F2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D243DD" w14:textId="77777777" w:rsidR="009F714C" w:rsidRDefault="009F714C"/>
        </w:tc>
      </w:tr>
      <w:tr w:rsidR="009F714C" w14:paraId="43213AAE" w14:textId="14825126" w:rsidTr="005D2973">
        <w:tc>
          <w:tcPr>
            <w:tcW w:w="1021" w:type="dxa"/>
            <w:vMerge/>
            <w:vAlign w:val="bottom"/>
          </w:tcPr>
          <w:p w14:paraId="2DE0062C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06599D35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36F0A35A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48B79284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457CB9C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5CF0E43C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2070A7D1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4661D1AA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3F030206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39974205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6FECCE" w14:textId="77777777" w:rsidR="009F714C" w:rsidRDefault="009F714C"/>
        </w:tc>
      </w:tr>
      <w:tr w:rsidR="009F714C" w14:paraId="6E4484E4" w14:textId="6EDC780B" w:rsidTr="005D2973">
        <w:tc>
          <w:tcPr>
            <w:tcW w:w="1021" w:type="dxa"/>
            <w:vMerge/>
            <w:vAlign w:val="bottom"/>
          </w:tcPr>
          <w:p w14:paraId="6CD4F349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40861BB3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73E17652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2B850EE4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2A991845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72" w:type="dxa"/>
            <w:vMerge/>
            <w:vAlign w:val="bottom"/>
          </w:tcPr>
          <w:p w14:paraId="4E44E7EE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44827FA2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134ACA6F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28FB739C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138ED0A0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F63CB4" w14:textId="77777777" w:rsidR="009F714C" w:rsidRDefault="009F714C"/>
        </w:tc>
      </w:tr>
      <w:tr w:rsidR="009F714C" w14:paraId="612CCC97" w14:textId="73837EDC" w:rsidTr="005D2973">
        <w:tc>
          <w:tcPr>
            <w:tcW w:w="1021" w:type="dxa"/>
            <w:vMerge w:val="restart"/>
            <w:vAlign w:val="bottom"/>
          </w:tcPr>
          <w:p w14:paraId="55AB1870" w14:textId="1E9A10A0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1</w:t>
            </w:r>
          </w:p>
        </w:tc>
        <w:tc>
          <w:tcPr>
            <w:tcW w:w="1004" w:type="dxa"/>
            <w:vMerge w:val="restart"/>
            <w:vAlign w:val="bottom"/>
          </w:tcPr>
          <w:p w14:paraId="1FD55309" w14:textId="1F6C7D4A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2</w:t>
            </w:r>
          </w:p>
        </w:tc>
        <w:tc>
          <w:tcPr>
            <w:tcW w:w="1351" w:type="dxa"/>
            <w:vMerge w:val="restart"/>
            <w:vAlign w:val="bottom"/>
          </w:tcPr>
          <w:p w14:paraId="55DF4BA5" w14:textId="059BFAC8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3</w:t>
            </w:r>
          </w:p>
        </w:tc>
        <w:tc>
          <w:tcPr>
            <w:tcW w:w="1104" w:type="dxa"/>
            <w:vMerge w:val="restart"/>
            <w:vAlign w:val="bottom"/>
          </w:tcPr>
          <w:p w14:paraId="7265EECD" w14:textId="660C5A09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4</w:t>
            </w:r>
          </w:p>
        </w:tc>
        <w:tc>
          <w:tcPr>
            <w:tcW w:w="811" w:type="dxa"/>
            <w:vMerge w:val="restart"/>
            <w:vAlign w:val="bottom"/>
          </w:tcPr>
          <w:p w14:paraId="4B8723F6" w14:textId="731D84BB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5</w:t>
            </w:r>
          </w:p>
        </w:tc>
        <w:tc>
          <w:tcPr>
            <w:tcW w:w="1072" w:type="dxa"/>
            <w:vMerge w:val="restart"/>
            <w:vAlign w:val="bottom"/>
          </w:tcPr>
          <w:p w14:paraId="1A7B6704" w14:textId="38A63794" w:rsidR="009F714C" w:rsidRPr="0074334A" w:rsidRDefault="00512EA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6</w:t>
            </w:r>
          </w:p>
        </w:tc>
        <w:tc>
          <w:tcPr>
            <w:tcW w:w="924" w:type="dxa"/>
            <w:vMerge w:val="restart"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0B2BC558" w14:textId="6570D58E" w:rsidR="009F714C" w:rsidRDefault="00512EA0" w:rsidP="00007B82">
            <w:pPr>
              <w:jc w:val="right"/>
            </w:pPr>
            <w:r>
              <w:t>2</w:t>
            </w:r>
            <w:r w:rsidR="000414C0">
              <w:t>7</w:t>
            </w: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6648773B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7434678A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658AFAF5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6A6A3FA" w14:textId="77777777" w:rsidR="009F714C" w:rsidRDefault="009F714C"/>
        </w:tc>
      </w:tr>
      <w:tr w:rsidR="009F714C" w14:paraId="4FB16C6C" w14:textId="11ED7096" w:rsidTr="005D2973">
        <w:tc>
          <w:tcPr>
            <w:tcW w:w="1021" w:type="dxa"/>
            <w:vMerge/>
            <w:vAlign w:val="bottom"/>
          </w:tcPr>
          <w:p w14:paraId="0EB1BA24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533E9F2A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246CEEEB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02166CFD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315FE18E" w14:textId="77777777" w:rsidR="009F714C" w:rsidRDefault="009F714C" w:rsidP="00007B82">
            <w:pPr>
              <w:jc w:val="right"/>
            </w:pPr>
          </w:p>
        </w:tc>
        <w:tc>
          <w:tcPr>
            <w:tcW w:w="1072" w:type="dxa"/>
            <w:vMerge/>
            <w:vAlign w:val="bottom"/>
          </w:tcPr>
          <w:p w14:paraId="465CCE8B" w14:textId="77777777" w:rsidR="009F714C" w:rsidRDefault="009F714C" w:rsidP="00007B82">
            <w:pPr>
              <w:jc w:val="right"/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716C7FB0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46E73296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387736BD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360A5E6E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D04D7E6" w14:textId="77777777" w:rsidR="009F714C" w:rsidRDefault="009F714C"/>
        </w:tc>
      </w:tr>
      <w:tr w:rsidR="009F714C" w14:paraId="67DEA297" w14:textId="1DDB6F3E" w:rsidTr="005D2973">
        <w:tc>
          <w:tcPr>
            <w:tcW w:w="1021" w:type="dxa"/>
            <w:vMerge/>
            <w:vAlign w:val="bottom"/>
          </w:tcPr>
          <w:p w14:paraId="64994B11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004" w:type="dxa"/>
            <w:vMerge/>
            <w:vAlign w:val="bottom"/>
          </w:tcPr>
          <w:p w14:paraId="67E1B13A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351" w:type="dxa"/>
            <w:vMerge/>
            <w:vAlign w:val="bottom"/>
          </w:tcPr>
          <w:p w14:paraId="5858E70B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1104" w:type="dxa"/>
            <w:vMerge/>
            <w:vAlign w:val="bottom"/>
          </w:tcPr>
          <w:p w14:paraId="65A47D31" w14:textId="77777777" w:rsidR="009F714C" w:rsidRPr="0074334A" w:rsidRDefault="009F714C" w:rsidP="00007B82">
            <w:pPr>
              <w:jc w:val="right"/>
              <w:rPr>
                <w:color w:val="002060"/>
              </w:rPr>
            </w:pPr>
          </w:p>
        </w:tc>
        <w:tc>
          <w:tcPr>
            <w:tcW w:w="811" w:type="dxa"/>
            <w:vMerge/>
            <w:vAlign w:val="bottom"/>
          </w:tcPr>
          <w:p w14:paraId="7263A5BA" w14:textId="77777777" w:rsidR="009F714C" w:rsidRDefault="009F714C" w:rsidP="00007B82">
            <w:pPr>
              <w:jc w:val="right"/>
            </w:pPr>
          </w:p>
        </w:tc>
        <w:tc>
          <w:tcPr>
            <w:tcW w:w="1072" w:type="dxa"/>
            <w:vMerge/>
            <w:vAlign w:val="bottom"/>
          </w:tcPr>
          <w:p w14:paraId="73D9C41B" w14:textId="77777777" w:rsidR="009F714C" w:rsidRDefault="009F714C" w:rsidP="00007B82">
            <w:pPr>
              <w:jc w:val="right"/>
            </w:pPr>
          </w:p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9CC2E5" w:themeFill="accent5" w:themeFillTint="99"/>
            <w:vAlign w:val="bottom"/>
          </w:tcPr>
          <w:p w14:paraId="0445439D" w14:textId="77777777" w:rsidR="009F714C" w:rsidRDefault="009F714C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5F197193" w14:textId="77777777" w:rsidR="009F714C" w:rsidRDefault="009F714C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3445EE04" w14:textId="77777777" w:rsidR="009F714C" w:rsidRDefault="009F714C"/>
        </w:tc>
        <w:tc>
          <w:tcPr>
            <w:tcW w:w="1690" w:type="dxa"/>
            <w:tcBorders>
              <w:left w:val="nil"/>
              <w:right w:val="nil"/>
            </w:tcBorders>
          </w:tcPr>
          <w:p w14:paraId="0523CE5C" w14:textId="77777777" w:rsidR="009F714C" w:rsidRDefault="009F714C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476B74" w14:textId="77777777" w:rsidR="009F714C" w:rsidRDefault="009F714C"/>
        </w:tc>
      </w:tr>
      <w:tr w:rsidR="00704BD1" w14:paraId="1AE892AE" w14:textId="7CF1F104" w:rsidTr="0074334A">
        <w:tc>
          <w:tcPr>
            <w:tcW w:w="1021" w:type="dxa"/>
            <w:vMerge w:val="restart"/>
            <w:vAlign w:val="bottom"/>
          </w:tcPr>
          <w:p w14:paraId="63106301" w14:textId="673E2A60" w:rsidR="00704BD1" w:rsidRPr="0074334A" w:rsidRDefault="00704BD1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8</w:t>
            </w:r>
          </w:p>
        </w:tc>
        <w:tc>
          <w:tcPr>
            <w:tcW w:w="1004" w:type="dxa"/>
            <w:vMerge w:val="restart"/>
            <w:vAlign w:val="bottom"/>
          </w:tcPr>
          <w:p w14:paraId="06B309A3" w14:textId="4F60639E" w:rsidR="00704BD1" w:rsidRPr="0074334A" w:rsidRDefault="00704BD1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2</w:t>
            </w:r>
            <w:r w:rsidR="000414C0" w:rsidRPr="0074334A">
              <w:rPr>
                <w:color w:val="002060"/>
              </w:rPr>
              <w:t>9</w:t>
            </w:r>
          </w:p>
        </w:tc>
        <w:tc>
          <w:tcPr>
            <w:tcW w:w="1351" w:type="dxa"/>
            <w:vMerge w:val="restart"/>
            <w:vAlign w:val="bottom"/>
          </w:tcPr>
          <w:p w14:paraId="1D8577C0" w14:textId="3A1212BD" w:rsidR="00704BD1" w:rsidRPr="0074334A" w:rsidRDefault="000414C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30</w:t>
            </w:r>
          </w:p>
        </w:tc>
        <w:tc>
          <w:tcPr>
            <w:tcW w:w="1104" w:type="dxa"/>
            <w:vMerge w:val="restart"/>
            <w:vAlign w:val="bottom"/>
          </w:tcPr>
          <w:p w14:paraId="244FC9CF" w14:textId="2A616D6A" w:rsidR="00704BD1" w:rsidRPr="0074334A" w:rsidRDefault="000414C0" w:rsidP="00007B82">
            <w:pPr>
              <w:jc w:val="right"/>
              <w:rPr>
                <w:color w:val="002060"/>
              </w:rPr>
            </w:pPr>
            <w:r w:rsidRPr="0074334A">
              <w:rPr>
                <w:color w:val="002060"/>
              </w:rPr>
              <w:t>31</w:t>
            </w:r>
          </w:p>
        </w:tc>
        <w:tc>
          <w:tcPr>
            <w:tcW w:w="811" w:type="dxa"/>
            <w:vMerge w:val="restart"/>
            <w:vAlign w:val="bottom"/>
          </w:tcPr>
          <w:p w14:paraId="23FDC180" w14:textId="77777777" w:rsidR="00704BD1" w:rsidRDefault="00704BD1" w:rsidP="00007B82">
            <w:pPr>
              <w:jc w:val="right"/>
            </w:pPr>
          </w:p>
        </w:tc>
        <w:tc>
          <w:tcPr>
            <w:tcW w:w="1072" w:type="dxa"/>
            <w:vMerge w:val="restart"/>
            <w:vAlign w:val="bottom"/>
          </w:tcPr>
          <w:p w14:paraId="58F500EC" w14:textId="77777777" w:rsidR="00704BD1" w:rsidRDefault="00704BD1" w:rsidP="00007B82">
            <w:pPr>
              <w:jc w:val="right"/>
            </w:pPr>
          </w:p>
        </w:tc>
        <w:tc>
          <w:tcPr>
            <w:tcW w:w="924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4A314B21" w14:textId="77777777" w:rsidR="00704BD1" w:rsidRDefault="00704BD1" w:rsidP="00007B82">
            <w:pPr>
              <w:jc w:val="right"/>
            </w:pPr>
          </w:p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69884FEC" w14:textId="77777777" w:rsidR="00704BD1" w:rsidRDefault="00704BD1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283DFB5D" w14:textId="77777777" w:rsidR="00704BD1" w:rsidRDefault="00704BD1"/>
        </w:tc>
        <w:tc>
          <w:tcPr>
            <w:tcW w:w="1690" w:type="dxa"/>
            <w:tcBorders>
              <w:left w:val="nil"/>
              <w:right w:val="nil"/>
            </w:tcBorders>
          </w:tcPr>
          <w:p w14:paraId="0A246D5B" w14:textId="77777777" w:rsidR="00704BD1" w:rsidRDefault="00704BD1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8B82947" w14:textId="77777777" w:rsidR="00704BD1" w:rsidRDefault="00704BD1"/>
        </w:tc>
      </w:tr>
      <w:tr w:rsidR="00704BD1" w14:paraId="276DC3BB" w14:textId="7C146853" w:rsidTr="0074334A">
        <w:tc>
          <w:tcPr>
            <w:tcW w:w="1021" w:type="dxa"/>
            <w:vMerge/>
          </w:tcPr>
          <w:p w14:paraId="674FCDEA" w14:textId="77777777" w:rsidR="00704BD1" w:rsidRDefault="00704BD1"/>
        </w:tc>
        <w:tc>
          <w:tcPr>
            <w:tcW w:w="1004" w:type="dxa"/>
            <w:vMerge/>
          </w:tcPr>
          <w:p w14:paraId="7B9B6664" w14:textId="77777777" w:rsidR="00704BD1" w:rsidRDefault="00704BD1"/>
        </w:tc>
        <w:tc>
          <w:tcPr>
            <w:tcW w:w="1351" w:type="dxa"/>
            <w:vMerge/>
          </w:tcPr>
          <w:p w14:paraId="13B4091C" w14:textId="77777777" w:rsidR="00704BD1" w:rsidRDefault="00704BD1"/>
        </w:tc>
        <w:tc>
          <w:tcPr>
            <w:tcW w:w="1104" w:type="dxa"/>
            <w:vMerge/>
          </w:tcPr>
          <w:p w14:paraId="7CCE3788" w14:textId="77777777" w:rsidR="00704BD1" w:rsidRDefault="00704BD1"/>
        </w:tc>
        <w:tc>
          <w:tcPr>
            <w:tcW w:w="811" w:type="dxa"/>
            <w:vMerge/>
          </w:tcPr>
          <w:p w14:paraId="0E355DBC" w14:textId="77777777" w:rsidR="00704BD1" w:rsidRDefault="00704BD1"/>
        </w:tc>
        <w:tc>
          <w:tcPr>
            <w:tcW w:w="1072" w:type="dxa"/>
            <w:vMerge/>
          </w:tcPr>
          <w:p w14:paraId="3059BC8E" w14:textId="77777777" w:rsidR="00704BD1" w:rsidRDefault="00704BD1"/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7DA36375" w14:textId="77777777" w:rsidR="00704BD1" w:rsidRDefault="00704BD1"/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162C386B" w14:textId="77777777" w:rsidR="00704BD1" w:rsidRDefault="00704BD1"/>
        </w:tc>
        <w:tc>
          <w:tcPr>
            <w:tcW w:w="234" w:type="dxa"/>
            <w:tcBorders>
              <w:top w:val="nil"/>
              <w:bottom w:val="nil"/>
              <w:right w:val="nil"/>
            </w:tcBorders>
          </w:tcPr>
          <w:p w14:paraId="0C44B418" w14:textId="77777777" w:rsidR="00704BD1" w:rsidRDefault="00704BD1"/>
        </w:tc>
        <w:tc>
          <w:tcPr>
            <w:tcW w:w="1690" w:type="dxa"/>
            <w:tcBorders>
              <w:left w:val="nil"/>
              <w:right w:val="nil"/>
            </w:tcBorders>
          </w:tcPr>
          <w:p w14:paraId="08BD4123" w14:textId="77777777" w:rsidR="00704BD1" w:rsidRDefault="00704BD1"/>
        </w:tc>
        <w:tc>
          <w:tcPr>
            <w:tcW w:w="23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5F328B2" w14:textId="77777777" w:rsidR="00704BD1" w:rsidRDefault="00704BD1"/>
        </w:tc>
      </w:tr>
      <w:tr w:rsidR="00704BD1" w14:paraId="5CA66DB7" w14:textId="77777777" w:rsidTr="0074334A">
        <w:tc>
          <w:tcPr>
            <w:tcW w:w="1021" w:type="dxa"/>
            <w:vMerge/>
          </w:tcPr>
          <w:p w14:paraId="002E057B" w14:textId="77777777" w:rsidR="00704BD1" w:rsidRDefault="00704BD1"/>
        </w:tc>
        <w:tc>
          <w:tcPr>
            <w:tcW w:w="1004" w:type="dxa"/>
            <w:vMerge/>
          </w:tcPr>
          <w:p w14:paraId="0094F26A" w14:textId="77777777" w:rsidR="00704BD1" w:rsidRDefault="00704BD1"/>
        </w:tc>
        <w:tc>
          <w:tcPr>
            <w:tcW w:w="1351" w:type="dxa"/>
            <w:vMerge/>
          </w:tcPr>
          <w:p w14:paraId="6D247EDC" w14:textId="77777777" w:rsidR="00704BD1" w:rsidRDefault="00704BD1"/>
        </w:tc>
        <w:tc>
          <w:tcPr>
            <w:tcW w:w="1104" w:type="dxa"/>
            <w:vMerge/>
          </w:tcPr>
          <w:p w14:paraId="2C23A889" w14:textId="77777777" w:rsidR="00704BD1" w:rsidRDefault="00704BD1"/>
        </w:tc>
        <w:tc>
          <w:tcPr>
            <w:tcW w:w="811" w:type="dxa"/>
            <w:vMerge/>
          </w:tcPr>
          <w:p w14:paraId="6F054A23" w14:textId="77777777" w:rsidR="00704BD1" w:rsidRDefault="00704BD1"/>
        </w:tc>
        <w:tc>
          <w:tcPr>
            <w:tcW w:w="1072" w:type="dxa"/>
            <w:vMerge/>
          </w:tcPr>
          <w:p w14:paraId="38FA0DA9" w14:textId="77777777" w:rsidR="00704BD1" w:rsidRDefault="00704BD1"/>
        </w:tc>
        <w:tc>
          <w:tcPr>
            <w:tcW w:w="924" w:type="dxa"/>
            <w:vMerge/>
            <w:tcBorders>
              <w:right w:val="single" w:sz="4" w:space="0" w:color="auto"/>
            </w:tcBorders>
            <w:shd w:val="clear" w:color="auto" w:fill="FFFFFF" w:themeFill="background1"/>
          </w:tcPr>
          <w:p w14:paraId="6BEAEA6D" w14:textId="77777777" w:rsidR="00704BD1" w:rsidRDefault="00704BD1"/>
        </w:tc>
        <w:tc>
          <w:tcPr>
            <w:tcW w:w="234" w:type="dxa"/>
            <w:tcBorders>
              <w:top w:val="nil"/>
              <w:bottom w:val="nil"/>
              <w:right w:val="single" w:sz="4" w:space="0" w:color="auto"/>
            </w:tcBorders>
          </w:tcPr>
          <w:p w14:paraId="2E30563A" w14:textId="77777777" w:rsidR="00704BD1" w:rsidRDefault="00704BD1"/>
        </w:tc>
        <w:tc>
          <w:tcPr>
            <w:tcW w:w="234" w:type="dxa"/>
            <w:tcBorders>
              <w:top w:val="nil"/>
              <w:bottom w:val="single" w:sz="4" w:space="0" w:color="auto"/>
              <w:right w:val="nil"/>
            </w:tcBorders>
          </w:tcPr>
          <w:p w14:paraId="0F68C803" w14:textId="77777777" w:rsidR="00704BD1" w:rsidRDefault="00704BD1"/>
        </w:tc>
        <w:tc>
          <w:tcPr>
            <w:tcW w:w="1690" w:type="dxa"/>
            <w:tcBorders>
              <w:left w:val="nil"/>
              <w:bottom w:val="single" w:sz="4" w:space="0" w:color="auto"/>
              <w:right w:val="nil"/>
            </w:tcBorders>
          </w:tcPr>
          <w:p w14:paraId="41CDE5DE" w14:textId="77777777" w:rsidR="00704BD1" w:rsidRDefault="00704BD1"/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F85A21" w14:textId="77777777" w:rsidR="00704BD1" w:rsidRDefault="00704BD1"/>
        </w:tc>
      </w:tr>
    </w:tbl>
    <w:p w14:paraId="09DAECE7" w14:textId="77777777" w:rsidR="00DF16A9" w:rsidRDefault="00DF16A9"/>
    <w:sectPr w:rsidR="00DF16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6A9"/>
    <w:rsid w:val="00007B82"/>
    <w:rsid w:val="000414C0"/>
    <w:rsid w:val="002249B4"/>
    <w:rsid w:val="003920DD"/>
    <w:rsid w:val="003E2E12"/>
    <w:rsid w:val="00512EA0"/>
    <w:rsid w:val="0056204D"/>
    <w:rsid w:val="005D2973"/>
    <w:rsid w:val="006453EC"/>
    <w:rsid w:val="0066054E"/>
    <w:rsid w:val="006E5897"/>
    <w:rsid w:val="00704BD1"/>
    <w:rsid w:val="0074334A"/>
    <w:rsid w:val="00755DDE"/>
    <w:rsid w:val="00834723"/>
    <w:rsid w:val="00891A0B"/>
    <w:rsid w:val="009F714C"/>
    <w:rsid w:val="00A04044"/>
    <w:rsid w:val="00AF0820"/>
    <w:rsid w:val="00C65E23"/>
    <w:rsid w:val="00DE4146"/>
    <w:rsid w:val="00DF16A9"/>
    <w:rsid w:val="00E03DBC"/>
    <w:rsid w:val="00F84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ED7061"/>
  <w15:chartTrackingRefBased/>
  <w15:docId w15:val="{00B7D41E-614F-45A7-AB97-B8F8FC2D6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16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F16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16A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16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16A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16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16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16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16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16A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F16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16A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16A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16A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16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16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16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16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16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16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16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16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16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16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16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16A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16A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16A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16A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DF16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FD3FD6-88E5-4657-A948-3EF1194AE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Rajiv</dc:creator>
  <cp:keywords/>
  <dc:description/>
  <cp:lastModifiedBy>Rajiv</cp:lastModifiedBy>
  <cp:revision>1</cp:revision>
  <dcterms:created xsi:type="dcterms:W3CDTF">2026-05-11T13:52:00Z</dcterms:created>
  <dcterms:modified xsi:type="dcterms:W3CDTF">2026-05-11T14:22:00Z</dcterms:modified>
</cp:coreProperties>
</file>